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7200" w:rsidRDefault="00CF7200" w:rsidP="00CF7200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CF7200" w:rsidRDefault="00CF7200" w:rsidP="00CF7200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CF7200" w:rsidRPr="00504DAE" w:rsidRDefault="00CF7200" w:rsidP="00CF7200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19.8.24</w:t>
      </w:r>
    </w:p>
    <w:p w:rsidR="00CF7200" w:rsidRDefault="00CF7200" w:rsidP="00CF7200">
      <w:pPr>
        <w:rPr>
          <w:rtl/>
        </w:rPr>
      </w:pPr>
    </w:p>
    <w:p w:rsidR="00CF7200" w:rsidRDefault="00CF7200" w:rsidP="00CF7200"/>
    <w:p w:rsidR="00CF7200" w:rsidRPr="00160ABB" w:rsidRDefault="00CF7200" w:rsidP="00CF7200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554"/>
        <w:gridCol w:w="2840"/>
        <w:gridCol w:w="1412"/>
      </w:tblGrid>
      <w:tr w:rsidR="00CF7200" w:rsidRPr="00B30C90" w:rsidTr="00CF7200">
        <w:trPr>
          <w:trHeight w:val="972"/>
        </w:trPr>
        <w:tc>
          <w:tcPr>
            <w:tcW w:w="1134" w:type="dxa"/>
          </w:tcPr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554" w:type="dxa"/>
          </w:tcPr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840" w:type="dxa"/>
          </w:tcPr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CF7200" w:rsidRPr="00B30C90" w:rsidRDefault="00CF7200" w:rsidP="00CE4B9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CF7200" w:rsidRPr="00B30C90" w:rsidTr="00CF7200">
        <w:trPr>
          <w:trHeight w:val="1413"/>
        </w:trPr>
        <w:tc>
          <w:tcPr>
            <w:tcW w:w="1134" w:type="dxa"/>
          </w:tcPr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231/2024</w:t>
            </w:r>
          </w:p>
        </w:tc>
        <w:tc>
          <w:tcPr>
            <w:tcW w:w="1593" w:type="dxa"/>
          </w:tcPr>
          <w:p w:rsidR="00CF7200" w:rsidRPr="00CF720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F7200">
              <w:rPr>
                <w:rFonts w:ascii="David" w:hAnsi="David" w:cs="David"/>
                <w:rtl/>
              </w:rPr>
              <w:t xml:space="preserve">רכש וחידוש רישיונות תוכנת </w:t>
            </w:r>
          </w:p>
          <w:p w:rsidR="00CF7200" w:rsidRPr="00CF720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F7200">
              <w:rPr>
                <w:rFonts w:ascii="David" w:hAnsi="David" w:cs="David"/>
                <w:lang w:eastAsia="en-US"/>
              </w:rPr>
              <w:t>IBM  SPSS STATISTICS</w:t>
            </w:r>
          </w:p>
        </w:tc>
        <w:tc>
          <w:tcPr>
            <w:tcW w:w="1554" w:type="dxa"/>
          </w:tcPr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CF7200" w:rsidRPr="00B30C90" w:rsidRDefault="00CF7200" w:rsidP="00CF720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840" w:type="dxa"/>
          </w:tcPr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</w:t>
            </w:r>
            <w:r>
              <w:rPr>
                <w:rFonts w:ascii="David" w:hAnsi="David" w:cs="David"/>
                <w:sz w:val="22"/>
                <w:szCs w:val="22"/>
                <w:rtl/>
              </w:rPr>
              <w:t>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כת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פקד חדוה בשארי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Pr="001A243F">
              <w:rPr>
                <w:rFonts w:cs="David"/>
              </w:rPr>
              <w:t xml:space="preserve"> </w:t>
            </w:r>
            <w:r w:rsidRPr="00CF7200">
              <w:rPr>
                <w:rFonts w:cs="David"/>
                <w:sz w:val="22"/>
                <w:szCs w:val="22"/>
              </w:rPr>
              <w:t>HedvaBashari@police.gov.il</w:t>
            </w: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15.9.24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CF7200" w:rsidRPr="00B30C90" w:rsidRDefault="00CF7200" w:rsidP="00CE4B9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CF7200" w:rsidRPr="00B30C90" w:rsidRDefault="00CF7200" w:rsidP="00CF7200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CF7200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893746">
      <w:r>
        <w:separator/>
      </w:r>
    </w:p>
  </w:endnote>
  <w:endnote w:type="continuationSeparator" w:id="0">
    <w:p w:rsidR="00000000" w:rsidRDefault="00893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CF7200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9374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9374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9374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893746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CF7200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89374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893746">
      <w:r>
        <w:separator/>
      </w:r>
    </w:p>
  </w:footnote>
  <w:footnote w:type="continuationSeparator" w:id="0">
    <w:p w:rsidR="00000000" w:rsidRDefault="008937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CF7200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B123970" wp14:editId="1532616C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89374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CF7200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200"/>
    <w:rsid w:val="00683AB3"/>
    <w:rsid w:val="00893746"/>
    <w:rsid w:val="00AE4F84"/>
    <w:rsid w:val="00CF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E92D8E4-FEA4-4975-9D51-C75DBBA9A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720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F720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F720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CF720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F720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7200"/>
  </w:style>
  <w:style w:type="character" w:styleId="Hyperlink">
    <w:name w:val="Hyperlink"/>
    <w:basedOn w:val="a0"/>
    <w:unhideWhenUsed/>
    <w:rsid w:val="00CF7200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"/>
    <w:basedOn w:val="a"/>
    <w:link w:val="a9"/>
    <w:uiPriority w:val="34"/>
    <w:qFormat/>
    <w:rsid w:val="00CF7200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8"/>
    <w:uiPriority w:val="34"/>
    <w:rsid w:val="00CF7200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260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רכז ועדת מכרזים</cp:lastModifiedBy>
  <cp:revision>2</cp:revision>
  <dcterms:created xsi:type="dcterms:W3CDTF">2024-08-21T06:38:00Z</dcterms:created>
  <dcterms:modified xsi:type="dcterms:W3CDTF">2024-08-21T06:38:00Z</dcterms:modified>
</cp:coreProperties>
</file>